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A7810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EA7810">
              <w:rPr>
                <w:rFonts w:cs="Arial"/>
                <w:szCs w:val="22"/>
              </w:rPr>
              <w:t>50/2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A7810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EA7810">
              <w:rPr>
                <w:rFonts w:cs="Arial"/>
                <w:szCs w:val="22"/>
              </w:rPr>
              <w:t>02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EA7810">
              <w:rPr>
                <w:rFonts w:cs="Arial"/>
                <w:szCs w:val="22"/>
              </w:rPr>
              <w:t>июля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EA7810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28514A">
        <w:rPr>
          <w:rFonts w:cs="Arial"/>
          <w:szCs w:val="22"/>
        </w:rPr>
        <w:t>0</w:t>
      </w:r>
      <w:r w:rsidR="0097499E" w:rsidRPr="00682C4B">
        <w:rPr>
          <w:rFonts w:cs="Arial"/>
          <w:szCs w:val="22"/>
        </w:rPr>
        <w:t>94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EA7810">
        <w:rPr>
          <w:rFonts w:cs="Arial"/>
          <w:szCs w:val="22"/>
        </w:rPr>
        <w:t>03</w:t>
      </w:r>
      <w:r>
        <w:rPr>
          <w:rFonts w:cs="Arial"/>
          <w:szCs w:val="22"/>
        </w:rPr>
        <w:t>»</w:t>
      </w:r>
      <w:r w:rsidR="00EA7810">
        <w:rPr>
          <w:rFonts w:cs="Arial"/>
          <w:szCs w:val="22"/>
        </w:rPr>
        <w:t xml:space="preserve"> июля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FE3BF7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682C4B">
        <w:rPr>
          <w:rFonts w:cs="Arial"/>
          <w:b/>
          <w:szCs w:val="22"/>
        </w:rPr>
        <w:t>н</w:t>
      </w:r>
      <w:r w:rsidR="00F35393">
        <w:rPr>
          <w:rFonts w:cs="Arial"/>
          <w:b/>
          <w:szCs w:val="22"/>
        </w:rPr>
        <w:t>о</w:t>
      </w:r>
      <w:r w:rsidR="002A7874">
        <w:rPr>
          <w:rFonts w:cs="Arial"/>
          <w:b/>
          <w:szCs w:val="22"/>
        </w:rPr>
        <w:t>ября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 (-) 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EA7810">
        <w:rPr>
          <w:rFonts w:cs="Arial"/>
          <w:b/>
          <w:szCs w:val="22"/>
        </w:rPr>
        <w:t>03</w:t>
      </w:r>
      <w:r w:rsidRPr="002B1BD0">
        <w:rPr>
          <w:rFonts w:cs="Arial"/>
          <w:b/>
          <w:szCs w:val="22"/>
        </w:rPr>
        <w:t>»</w:t>
      </w:r>
      <w:r w:rsidR="00EA7810">
        <w:rPr>
          <w:rFonts w:cs="Arial"/>
          <w:b/>
          <w:szCs w:val="22"/>
        </w:rPr>
        <w:t xml:space="preserve"> июля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EA7810">
        <w:rPr>
          <w:rFonts w:cs="Arial"/>
          <w:b/>
          <w:szCs w:val="22"/>
        </w:rPr>
        <w:t>20</w:t>
      </w:r>
      <w:r w:rsidRPr="002B1BD0">
        <w:rPr>
          <w:rFonts w:cs="Arial"/>
          <w:b/>
          <w:szCs w:val="22"/>
        </w:rPr>
        <w:t xml:space="preserve">» </w:t>
      </w:r>
      <w:r w:rsidR="00EA7810">
        <w:rPr>
          <w:rFonts w:cs="Arial"/>
          <w:b/>
          <w:szCs w:val="22"/>
        </w:rPr>
        <w:t>июля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682C4B">
        <w:rPr>
          <w:rFonts w:cs="Arial"/>
          <w:b/>
          <w:szCs w:val="22"/>
        </w:rPr>
        <w:t>н</w:t>
      </w:r>
      <w:r w:rsidR="00F35393">
        <w:rPr>
          <w:rFonts w:cs="Arial"/>
          <w:b/>
          <w:szCs w:val="22"/>
        </w:rPr>
        <w:t>о</w:t>
      </w:r>
      <w:r w:rsidR="002A7874">
        <w:rPr>
          <w:rFonts w:cs="Arial"/>
          <w:b/>
          <w:szCs w:val="22"/>
        </w:rPr>
        <w:t>ября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291CD1">
        <w:rPr>
          <w:rFonts w:cs="Arial"/>
          <w:b/>
          <w:szCs w:val="22"/>
          <w:u w:val="single"/>
        </w:rPr>
        <w:t>0</w:t>
      </w:r>
      <w:r w:rsidR="0097499E" w:rsidRPr="0097499E">
        <w:rPr>
          <w:rFonts w:cs="Arial"/>
          <w:b/>
          <w:szCs w:val="22"/>
          <w:u w:val="single"/>
        </w:rPr>
        <w:t>94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EA7810">
        <w:rPr>
          <w:rFonts w:cs="Arial"/>
          <w:b/>
          <w:szCs w:val="22"/>
        </w:rPr>
        <w:t>15</w:t>
      </w:r>
      <w:r w:rsidRPr="00982453">
        <w:rPr>
          <w:rFonts w:cs="Arial"/>
          <w:b/>
          <w:szCs w:val="22"/>
        </w:rPr>
        <w:t xml:space="preserve">» </w:t>
      </w:r>
      <w:r w:rsidR="00EA7810">
        <w:rPr>
          <w:rFonts w:cs="Arial"/>
          <w:b/>
          <w:szCs w:val="22"/>
        </w:rPr>
        <w:t>июля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DC0B8A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 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9E406E" w:rsidP="00DF071D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F72117">
        <w:rPr>
          <w:rFonts w:cs="Arial"/>
          <w:szCs w:val="22"/>
        </w:rPr>
        <w:t>ач</w:t>
      </w:r>
      <w:r w:rsidR="00274F23">
        <w:rPr>
          <w:rFonts w:cs="Arial"/>
          <w:szCs w:val="22"/>
        </w:rPr>
        <w:t xml:space="preserve">альник ДЗМТР Блока УСС                   </w:t>
      </w:r>
      <w:r w:rsidR="00DF071D" w:rsidRPr="002B1BD0">
        <w:rPr>
          <w:rFonts w:cs="Arial"/>
          <w:szCs w:val="22"/>
        </w:rPr>
        <w:tab/>
        <w:t>____________________</w:t>
      </w:r>
      <w:r w:rsidR="0058617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И.Ю. </w:t>
      </w:r>
      <w:proofErr w:type="spellStart"/>
      <w:r>
        <w:rPr>
          <w:rFonts w:cs="Arial"/>
          <w:szCs w:val="22"/>
        </w:rPr>
        <w:t>Усков</w:t>
      </w:r>
      <w:proofErr w:type="spellEnd"/>
      <w:r w:rsidR="00DF071D" w:rsidRPr="002B1BD0">
        <w:rPr>
          <w:rFonts w:cs="Arial"/>
          <w:szCs w:val="22"/>
        </w:rPr>
        <w:t xml:space="preserve"> 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274F23">
        <w:rPr>
          <w:rFonts w:cs="Arial"/>
          <w:szCs w:val="22"/>
        </w:rPr>
        <w:t>М.А.Бородин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90427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B7D6A"/>
    <w:rsid w:val="003C12DE"/>
    <w:rsid w:val="003F2D32"/>
    <w:rsid w:val="0042652A"/>
    <w:rsid w:val="004354C8"/>
    <w:rsid w:val="00442CDB"/>
    <w:rsid w:val="00455F98"/>
    <w:rsid w:val="0058617A"/>
    <w:rsid w:val="00592C2A"/>
    <w:rsid w:val="005A3B5E"/>
    <w:rsid w:val="005C1645"/>
    <w:rsid w:val="005D2C25"/>
    <w:rsid w:val="005D6950"/>
    <w:rsid w:val="006569B1"/>
    <w:rsid w:val="00682C4B"/>
    <w:rsid w:val="006A4946"/>
    <w:rsid w:val="006C0B51"/>
    <w:rsid w:val="006D07B6"/>
    <w:rsid w:val="006D4B7E"/>
    <w:rsid w:val="006E1B9C"/>
    <w:rsid w:val="006F4325"/>
    <w:rsid w:val="0071285D"/>
    <w:rsid w:val="00756D4A"/>
    <w:rsid w:val="007574D3"/>
    <w:rsid w:val="007671C0"/>
    <w:rsid w:val="007F212B"/>
    <w:rsid w:val="008325D9"/>
    <w:rsid w:val="008348D7"/>
    <w:rsid w:val="00842DDF"/>
    <w:rsid w:val="008A25E7"/>
    <w:rsid w:val="008F20A6"/>
    <w:rsid w:val="009420D5"/>
    <w:rsid w:val="009562C9"/>
    <w:rsid w:val="0097499E"/>
    <w:rsid w:val="00982453"/>
    <w:rsid w:val="009A5D2D"/>
    <w:rsid w:val="009B0F6F"/>
    <w:rsid w:val="009E406E"/>
    <w:rsid w:val="009F3996"/>
    <w:rsid w:val="009F5DA9"/>
    <w:rsid w:val="00A26B2C"/>
    <w:rsid w:val="00A46205"/>
    <w:rsid w:val="00AB2FEB"/>
    <w:rsid w:val="00AE17B1"/>
    <w:rsid w:val="00B72305"/>
    <w:rsid w:val="00B75B58"/>
    <w:rsid w:val="00B8376F"/>
    <w:rsid w:val="00B90324"/>
    <w:rsid w:val="00C11022"/>
    <w:rsid w:val="00C20807"/>
    <w:rsid w:val="00C8575B"/>
    <w:rsid w:val="00C95907"/>
    <w:rsid w:val="00D90214"/>
    <w:rsid w:val="00DC0B8A"/>
    <w:rsid w:val="00DE1103"/>
    <w:rsid w:val="00DE1642"/>
    <w:rsid w:val="00DF071D"/>
    <w:rsid w:val="00DF1BEE"/>
    <w:rsid w:val="00E323BD"/>
    <w:rsid w:val="00E654E4"/>
    <w:rsid w:val="00E85840"/>
    <w:rsid w:val="00EA7810"/>
    <w:rsid w:val="00EE6F2E"/>
    <w:rsid w:val="00EF3836"/>
    <w:rsid w:val="00F16A5B"/>
    <w:rsid w:val="00F35393"/>
    <w:rsid w:val="00F72117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F8CE1-77E0-4AE3-93C5-588B7864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8</cp:revision>
  <cp:lastPrinted>2014-08-14T07:48:00Z</cp:lastPrinted>
  <dcterms:created xsi:type="dcterms:W3CDTF">2015-06-02T12:11:00Z</dcterms:created>
  <dcterms:modified xsi:type="dcterms:W3CDTF">2015-07-03T13:47:00Z</dcterms:modified>
</cp:coreProperties>
</file>